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9A" w:rsidRPr="009853F9" w:rsidRDefault="009853F9" w:rsidP="00D25327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853F9">
        <w:rPr>
          <w:rFonts w:ascii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853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853F9"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53F9" w:rsidRPr="009853F9" w:rsidRDefault="009853F9" w:rsidP="00D253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53F9">
        <w:rPr>
          <w:rFonts w:ascii="Times New Roman" w:hAnsi="Times New Roman" w:cs="Times New Roman"/>
          <w:sz w:val="24"/>
          <w:szCs w:val="24"/>
        </w:rPr>
        <w:t xml:space="preserve">На </w:t>
      </w:r>
      <w:r w:rsidR="00E13636">
        <w:rPr>
          <w:rFonts w:ascii="Times New Roman" w:hAnsi="Times New Roman" w:cs="Times New Roman"/>
          <w:sz w:val="24"/>
          <w:szCs w:val="24"/>
        </w:rPr>
        <w:t>общем собрании родителей</w:t>
      </w:r>
      <w:r w:rsidRPr="009853F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9853F9">
        <w:rPr>
          <w:rFonts w:ascii="Times New Roman" w:hAnsi="Times New Roman" w:cs="Times New Roman"/>
          <w:sz w:val="24"/>
          <w:szCs w:val="24"/>
        </w:rPr>
        <w:t>Приказом заведующего</w:t>
      </w:r>
    </w:p>
    <w:p w:rsidR="009853F9" w:rsidRPr="009853F9" w:rsidRDefault="009853F9" w:rsidP="00D253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53F9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53F9">
        <w:rPr>
          <w:rFonts w:ascii="Times New Roman" w:hAnsi="Times New Roman" w:cs="Times New Roman"/>
          <w:sz w:val="24"/>
          <w:szCs w:val="24"/>
        </w:rPr>
        <w:t xml:space="preserve"> </w:t>
      </w:r>
      <w:r w:rsidR="00E13636">
        <w:rPr>
          <w:rFonts w:ascii="Times New Roman" w:hAnsi="Times New Roman" w:cs="Times New Roman"/>
          <w:sz w:val="24"/>
          <w:szCs w:val="24"/>
        </w:rPr>
        <w:t xml:space="preserve"> от 25</w:t>
      </w:r>
      <w:r>
        <w:rPr>
          <w:rFonts w:ascii="Times New Roman" w:hAnsi="Times New Roman" w:cs="Times New Roman"/>
          <w:sz w:val="24"/>
          <w:szCs w:val="24"/>
        </w:rPr>
        <w:t xml:space="preserve"> сентября 2019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Pr="009853F9">
        <w:rPr>
          <w:rFonts w:ascii="Times New Roman" w:hAnsi="Times New Roman" w:cs="Times New Roman"/>
          <w:sz w:val="24"/>
          <w:szCs w:val="24"/>
        </w:rPr>
        <w:t>МБДОУ-д</w:t>
      </w:r>
      <w:proofErr w:type="spellEnd"/>
      <w:r w:rsidRPr="009853F9">
        <w:rPr>
          <w:rFonts w:ascii="Times New Roman" w:hAnsi="Times New Roman" w:cs="Times New Roman"/>
          <w:sz w:val="24"/>
          <w:szCs w:val="24"/>
        </w:rPr>
        <w:t xml:space="preserve">/с «Радуга» с. </w:t>
      </w:r>
      <w:proofErr w:type="spellStart"/>
      <w:r w:rsidRPr="009853F9">
        <w:rPr>
          <w:rFonts w:ascii="Times New Roman" w:hAnsi="Times New Roman" w:cs="Times New Roman"/>
          <w:sz w:val="24"/>
          <w:szCs w:val="24"/>
        </w:rPr>
        <w:t>Бясь</w:t>
      </w:r>
      <w:proofErr w:type="spellEnd"/>
      <w:r w:rsidRPr="00985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3F9">
        <w:rPr>
          <w:rFonts w:ascii="Times New Roman" w:hAnsi="Times New Roman" w:cs="Times New Roman"/>
          <w:sz w:val="24"/>
          <w:szCs w:val="24"/>
        </w:rPr>
        <w:t>Кюель</w:t>
      </w:r>
      <w:proofErr w:type="spellEnd"/>
    </w:p>
    <w:p w:rsidR="009853F9" w:rsidRDefault="009853F9" w:rsidP="00D253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53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53F9">
        <w:rPr>
          <w:rFonts w:ascii="Times New Roman" w:hAnsi="Times New Roman" w:cs="Times New Roman"/>
          <w:sz w:val="24"/>
          <w:szCs w:val="24"/>
        </w:rPr>
        <w:t>№28 от 27 сентября 2019 г.</w:t>
      </w:r>
    </w:p>
    <w:p w:rsidR="00E13636" w:rsidRDefault="00E13636" w:rsidP="00D253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3636" w:rsidRDefault="00E13636" w:rsidP="00D253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53F9" w:rsidRDefault="009853F9" w:rsidP="00D253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53F9" w:rsidRDefault="009853F9" w:rsidP="00D253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53F9" w:rsidRDefault="009853F9" w:rsidP="00D253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53F9" w:rsidRDefault="009853F9" w:rsidP="00D253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53F9" w:rsidRDefault="009853F9" w:rsidP="00D253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53F9" w:rsidRDefault="009853F9" w:rsidP="00D253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3F9" w:rsidRPr="009853F9" w:rsidRDefault="009853F9" w:rsidP="00D253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3F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853F9" w:rsidRDefault="009853F9" w:rsidP="00D253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853F9">
        <w:rPr>
          <w:rFonts w:ascii="Times New Roman" w:hAnsi="Times New Roman" w:cs="Times New Roman"/>
          <w:b/>
          <w:sz w:val="28"/>
          <w:szCs w:val="28"/>
        </w:rPr>
        <w:t xml:space="preserve"> правах, обязанностях и ответственности родителей </w:t>
      </w:r>
    </w:p>
    <w:p w:rsidR="009853F9" w:rsidRPr="009853F9" w:rsidRDefault="009853F9" w:rsidP="00D253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3F9">
        <w:rPr>
          <w:rFonts w:ascii="Times New Roman" w:hAnsi="Times New Roman" w:cs="Times New Roman"/>
          <w:b/>
          <w:sz w:val="28"/>
          <w:szCs w:val="28"/>
        </w:rPr>
        <w:t>(законных представителей) несовершеннолетних обучающихся</w:t>
      </w:r>
    </w:p>
    <w:p w:rsidR="009853F9" w:rsidRDefault="009853F9" w:rsidP="00D253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3F9" w:rsidRDefault="009853F9" w:rsidP="00D253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3F9" w:rsidRDefault="009853F9" w:rsidP="00D253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3F9" w:rsidRDefault="009853F9" w:rsidP="00D253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3F9" w:rsidRDefault="009853F9" w:rsidP="00D253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3F9" w:rsidRDefault="009853F9" w:rsidP="00D253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3F9" w:rsidRDefault="009853F9" w:rsidP="00D253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3F9" w:rsidRDefault="009853F9" w:rsidP="00D253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3F9" w:rsidRDefault="009853F9" w:rsidP="00D253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3F9" w:rsidRDefault="009853F9" w:rsidP="00D253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3F9" w:rsidRDefault="009853F9" w:rsidP="00D253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3F9" w:rsidRDefault="009853F9" w:rsidP="00D253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3F9" w:rsidRDefault="009853F9" w:rsidP="00D253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3F9" w:rsidRDefault="009853F9" w:rsidP="00D253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3F9" w:rsidRDefault="009853F9" w:rsidP="00D253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3F9" w:rsidRDefault="009853F9" w:rsidP="00D253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3F9" w:rsidRPr="009853F9" w:rsidRDefault="009853F9" w:rsidP="00D253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Бясь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Кюель</w:t>
      </w:r>
      <w:proofErr w:type="spellEnd"/>
    </w:p>
    <w:p w:rsidR="00E409F4" w:rsidRDefault="00E409F4" w:rsidP="00D253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3F9" w:rsidRPr="00E13636" w:rsidRDefault="009853F9" w:rsidP="00D25327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63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853F9" w:rsidRDefault="009853F9" w:rsidP="00D25327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 регулирует права и обязанности участников образовательного процесса муниципального бюджетного дошкольного учреждения – детского сада «Радуга»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ясь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«Горный улус».</w:t>
      </w:r>
    </w:p>
    <w:p w:rsidR="009853F9" w:rsidRDefault="009853F9" w:rsidP="00D25327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Конвенцией о правах ребенка, на основании Федерального закона от 29.12.2012 г. ФЗ-273 «Об образовании в Российской Федерации», Устава. </w:t>
      </w:r>
    </w:p>
    <w:p w:rsidR="009853F9" w:rsidRDefault="009853F9" w:rsidP="00D25327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</w:t>
      </w:r>
      <w:r w:rsidR="00D817D8">
        <w:rPr>
          <w:rFonts w:ascii="Times New Roman" w:hAnsi="Times New Roman" w:cs="Times New Roman"/>
          <w:sz w:val="24"/>
          <w:szCs w:val="24"/>
        </w:rPr>
        <w:t xml:space="preserve"> и свобод</w:t>
      </w:r>
      <w:r>
        <w:rPr>
          <w:rFonts w:ascii="Times New Roman" w:hAnsi="Times New Roman" w:cs="Times New Roman"/>
          <w:sz w:val="24"/>
          <w:szCs w:val="24"/>
        </w:rPr>
        <w:t>, указ</w:t>
      </w:r>
      <w:r w:rsidR="00D817D8">
        <w:rPr>
          <w:rFonts w:ascii="Times New Roman" w:hAnsi="Times New Roman" w:cs="Times New Roman"/>
          <w:sz w:val="24"/>
          <w:szCs w:val="24"/>
        </w:rPr>
        <w:t>анные в настоящем Положении, должны осуществляться с соблюдением прав и свобод других участников образовательных отношений, требований законодательства  Российской Федерации. Норм профессиональной этики педагогических работников закрепленных  в локальных нормативных актах ДОУ.</w:t>
      </w:r>
    </w:p>
    <w:p w:rsidR="00E409F4" w:rsidRDefault="00D817D8" w:rsidP="00D25327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9F4">
        <w:rPr>
          <w:rFonts w:ascii="Times New Roman" w:hAnsi="Times New Roman" w:cs="Times New Roman"/>
          <w:sz w:val="24"/>
          <w:szCs w:val="24"/>
        </w:rPr>
        <w:t>Участниками образова</w:t>
      </w:r>
      <w:r w:rsidR="00E409F4" w:rsidRPr="00E409F4">
        <w:rPr>
          <w:rFonts w:ascii="Times New Roman" w:hAnsi="Times New Roman" w:cs="Times New Roman"/>
          <w:sz w:val="24"/>
          <w:szCs w:val="24"/>
        </w:rPr>
        <w:t xml:space="preserve">тельного процесса ДОУ являются: </w:t>
      </w:r>
      <w:r w:rsidRPr="00E409F4">
        <w:rPr>
          <w:rFonts w:ascii="Times New Roman" w:hAnsi="Times New Roman" w:cs="Times New Roman"/>
          <w:sz w:val="24"/>
          <w:szCs w:val="24"/>
        </w:rPr>
        <w:t xml:space="preserve">- воспитанники; </w:t>
      </w:r>
      <w:r w:rsidR="00E409F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817D8" w:rsidRDefault="00E409F4" w:rsidP="00D2532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17D8" w:rsidRPr="00E409F4">
        <w:rPr>
          <w:rFonts w:ascii="Times New Roman" w:hAnsi="Times New Roman" w:cs="Times New Roman"/>
          <w:sz w:val="24"/>
          <w:szCs w:val="24"/>
        </w:rPr>
        <w:t>родители (законные представители);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7D8">
        <w:rPr>
          <w:rFonts w:ascii="Times New Roman" w:hAnsi="Times New Roman" w:cs="Times New Roman"/>
          <w:sz w:val="24"/>
          <w:szCs w:val="24"/>
        </w:rPr>
        <w:t>- педагогические работники ДОУ.</w:t>
      </w:r>
    </w:p>
    <w:p w:rsidR="00D817D8" w:rsidRDefault="00D817D8" w:rsidP="00D2532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Взаимоотношения воспитанников и персонала ДОУ строятся на основе сотрудничества, уважения личности. Приоритета человеческих ценностей.</w:t>
      </w:r>
    </w:p>
    <w:p w:rsidR="00D817D8" w:rsidRDefault="00D817D8" w:rsidP="00D25327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Отношения воспитанников и персонала ДОУ строятся на основе сотрудничества, уважения личности воспитанника и предоставления ему свободы развития в соответствии с индивидуальными особенностями. </w:t>
      </w:r>
    </w:p>
    <w:p w:rsidR="00D817D8" w:rsidRDefault="00D817D8" w:rsidP="00D2532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При приеме детей ДОУ обязано ознакомить родителей (законных представителей) с Уставом, лицензией на осуществление образовательной деятельности и другими документами, регламентирующими о</w:t>
      </w:r>
      <w:r w:rsidR="00E13636">
        <w:rPr>
          <w:rFonts w:ascii="Times New Roman" w:hAnsi="Times New Roman" w:cs="Times New Roman"/>
          <w:sz w:val="24"/>
          <w:szCs w:val="24"/>
        </w:rPr>
        <w:t xml:space="preserve">рганизацию образовательного процесса. </w:t>
      </w:r>
    </w:p>
    <w:p w:rsidR="00E13636" w:rsidRDefault="00E13636" w:rsidP="00D2532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отношение между ДОУ и родителями (законными представителями) регулируются договором об образовании между ними, который не может ограничивать установленные законом права сторон.</w:t>
      </w:r>
    </w:p>
    <w:p w:rsidR="00E13636" w:rsidRDefault="00E13636" w:rsidP="00D2532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Данное Положение вступает в силу с момента принятия общим собранием и утверждения приказом заведующего ДОУ. Действует до принятия нового. </w:t>
      </w:r>
    </w:p>
    <w:p w:rsidR="00E409F4" w:rsidRDefault="00E409F4" w:rsidP="00D2532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636" w:rsidRPr="00E13636" w:rsidRDefault="00E13636" w:rsidP="00D25327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636">
        <w:rPr>
          <w:rFonts w:ascii="Times New Roman" w:hAnsi="Times New Roman" w:cs="Times New Roman"/>
          <w:b/>
          <w:sz w:val="24"/>
          <w:szCs w:val="24"/>
        </w:rPr>
        <w:t>Права и обязанности, ответственность родителей</w:t>
      </w:r>
    </w:p>
    <w:p w:rsidR="009853F9" w:rsidRDefault="00E13636" w:rsidP="00D25327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имеют право:</w:t>
      </w:r>
    </w:p>
    <w:p w:rsidR="00E13636" w:rsidRDefault="00E13636" w:rsidP="00D2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родители (законные представители) воспитанников имеют преимущественное право на обучение и воспитание детей перед всеми другими лицами;</w:t>
      </w:r>
    </w:p>
    <w:p w:rsidR="00E13636" w:rsidRDefault="00E13636" w:rsidP="00D2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выбирать до завершения получения ребенком основного общего образования с учетом мнения ребенка, а также с учетом рекомендаций территориальной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</w:t>
      </w:r>
      <w:r>
        <w:rPr>
          <w:rFonts w:ascii="Times New Roman" w:hAnsi="Times New Roman" w:cs="Times New Roman"/>
          <w:sz w:val="24"/>
          <w:szCs w:val="24"/>
        </w:rPr>
        <w:lastRenderedPageBreak/>
        <w:t>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(при их наличии) формы получения образования, языки образования;</w:t>
      </w:r>
    </w:p>
    <w:p w:rsidR="00E13636" w:rsidRDefault="00E13636" w:rsidP="00D2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знакомиться с Уставом ДОУ, лицензией на осуществление образовательной деятельности,  с основной</w:t>
      </w:r>
      <w:r w:rsidR="001101D6">
        <w:rPr>
          <w:rFonts w:ascii="Times New Roman" w:hAnsi="Times New Roman" w:cs="Times New Roman"/>
          <w:sz w:val="24"/>
          <w:szCs w:val="24"/>
        </w:rPr>
        <w:t xml:space="preserve"> образовательной программой дошкольного образования и другими документами</w:t>
      </w:r>
      <w:r w:rsidR="00AF3237">
        <w:rPr>
          <w:rFonts w:ascii="Times New Roman" w:hAnsi="Times New Roman" w:cs="Times New Roman"/>
          <w:sz w:val="24"/>
          <w:szCs w:val="24"/>
        </w:rPr>
        <w:t>, регламентирующими организацию и осуществление образовательной деятельности;</w:t>
      </w:r>
    </w:p>
    <w:p w:rsidR="00AF3237" w:rsidRDefault="00AF3237" w:rsidP="00D2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знакомиться с содержанием образования, используемыми методами обучения и воспитания, образовательными технологиями;</w:t>
      </w:r>
    </w:p>
    <w:p w:rsidR="00AF3237" w:rsidRDefault="00AF3237" w:rsidP="00D2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защищать права и законные интересы своего ребенка;</w:t>
      </w:r>
    </w:p>
    <w:p w:rsidR="00E13636" w:rsidRDefault="00E13636" w:rsidP="00D2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3237">
        <w:rPr>
          <w:rFonts w:ascii="Times New Roman" w:hAnsi="Times New Roman" w:cs="Times New Roman"/>
          <w:sz w:val="24"/>
          <w:szCs w:val="24"/>
        </w:rPr>
        <w:t>получать информацию обо всех</w:t>
      </w:r>
      <w:r w:rsidR="00435547">
        <w:rPr>
          <w:rFonts w:ascii="Times New Roman" w:hAnsi="Times New Roman" w:cs="Times New Roman"/>
          <w:sz w:val="24"/>
          <w:szCs w:val="24"/>
        </w:rPr>
        <w:t xml:space="preserve"> видах планируемых обследований;</w:t>
      </w:r>
    </w:p>
    <w:p w:rsidR="00435547" w:rsidRDefault="00435547" w:rsidP="00D2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участие в управлении ДОУ в форме, определяемой Уставом ДОУ;</w:t>
      </w:r>
    </w:p>
    <w:p w:rsidR="00435547" w:rsidRDefault="00435547" w:rsidP="00D2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быть избранным в Совет родителей в каждой возрастной группе;</w:t>
      </w:r>
    </w:p>
    <w:p w:rsidR="00435547" w:rsidRDefault="00435547" w:rsidP="00D2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участие в родительских собраниях, выражать свое мнение, а также вносить предложения в корректной форме по улучшению работы с детьми;</w:t>
      </w:r>
    </w:p>
    <w:p w:rsidR="00435547" w:rsidRDefault="00435547" w:rsidP="00D2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посещать непрерывную образовательную деятельность, наблюдать образовательный процесс. Предварительно согласовав время пребывания в ДОУ с педагогическим работником, в дни открытых дверей;</w:t>
      </w:r>
    </w:p>
    <w:p w:rsidR="00E409F4" w:rsidRDefault="00E409F4" w:rsidP="00D2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требовать безусловного выполнения договора образования между родителями (законными представителями) и ДОУ;</w:t>
      </w:r>
    </w:p>
    <w:p w:rsidR="00E409F4" w:rsidRDefault="00E409F4" w:rsidP="00D2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досрочно расторгнуть договор образования;</w:t>
      </w:r>
    </w:p>
    <w:p w:rsidR="00E409F4" w:rsidRDefault="00E409F4" w:rsidP="00D2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посещать ДОУ и беседовать с педагогическими и другими работниками ДОУ.</w:t>
      </w:r>
    </w:p>
    <w:p w:rsidR="00E409F4" w:rsidRDefault="00E409F4" w:rsidP="00D2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9F4">
        <w:rPr>
          <w:rFonts w:ascii="Times New Roman" w:hAnsi="Times New Roman" w:cs="Times New Roman"/>
          <w:sz w:val="24"/>
          <w:szCs w:val="24"/>
        </w:rPr>
        <w:t>2.2. В целях защиты прав родители (законные представители) воспитанников самостоятельно или через своих представителей вправе:</w:t>
      </w:r>
    </w:p>
    <w:p w:rsidR="00E409F4" w:rsidRDefault="00E409F4" w:rsidP="00D2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направлять заведующему и (или) в органы управления ДОУ (общее собрание,  педагогический совет) обращения о применении к работниками ДОУ, нарушающим и (или) ущемляющим права воспитанников, родителей (законны</w:t>
      </w:r>
      <w:r w:rsidR="00F4275B">
        <w:rPr>
          <w:rFonts w:ascii="Times New Roman" w:hAnsi="Times New Roman" w:cs="Times New Roman"/>
          <w:sz w:val="24"/>
          <w:szCs w:val="24"/>
        </w:rPr>
        <w:t>х представителей, дисциплинарных взысканий.</w:t>
      </w:r>
      <w:proofErr w:type="gramEnd"/>
      <w:r w:rsidR="00F4275B">
        <w:rPr>
          <w:rFonts w:ascii="Times New Roman" w:hAnsi="Times New Roman" w:cs="Times New Roman"/>
          <w:sz w:val="24"/>
          <w:szCs w:val="24"/>
        </w:rPr>
        <w:t xml:space="preserve"> Такие обращения подлежат регистрации в Журнале регистрации входящей корреспонденции и обязательному рассмотрению указанными органами с привлечением родителей (законных представителей) воспитанников;</w:t>
      </w:r>
    </w:p>
    <w:p w:rsidR="00F4275B" w:rsidRDefault="00F4275B" w:rsidP="00D2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обращаться в Комиссию по урегулированию споров между участниками образовательных отношений ДОУ: </w:t>
      </w:r>
    </w:p>
    <w:p w:rsidR="00F4275B" w:rsidRDefault="00F4275B" w:rsidP="00D2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не запрещенные законодательством Российской Федерации иные способы защиты прав и законных интересов;</w:t>
      </w:r>
    </w:p>
    <w:p w:rsidR="00D25327" w:rsidRDefault="00D25327" w:rsidP="00D2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327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обязаны:</w:t>
      </w:r>
    </w:p>
    <w:p w:rsidR="00D25327" w:rsidRDefault="00D25327" w:rsidP="00D2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заложить основы физического, нравственного и интеллектуального  развития личности ребенка;</w:t>
      </w:r>
    </w:p>
    <w:p w:rsidR="00D25327" w:rsidRDefault="00D25327" w:rsidP="00D2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получение детьми дошкольного образования как первого уровня общего образования;</w:t>
      </w:r>
    </w:p>
    <w:p w:rsidR="00D25327" w:rsidRDefault="00D25327" w:rsidP="00D2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и соблюдать условия договора об образовании, Правил внутреннего распорядка ДОУ, требований образовательной программы дошкольного образования ДОУ, Устава ДОУ;</w:t>
      </w:r>
    </w:p>
    <w:p w:rsidR="00D25327" w:rsidRDefault="00D25327" w:rsidP="00D2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уважать честь и достоинство воспитанников и работников ДОУ.</w:t>
      </w:r>
    </w:p>
    <w:p w:rsidR="00D25327" w:rsidRPr="00D25327" w:rsidRDefault="00D25327" w:rsidP="00D2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327"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обязанностей установленных законодательством Российской Федерации родители (законные представители) воспитанников несут ответственность, предусмотренную законодательством Российской Федерации. </w:t>
      </w:r>
    </w:p>
    <w:p w:rsidR="00E409F4" w:rsidRPr="00E13636" w:rsidRDefault="00E409F4" w:rsidP="00D2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3F9" w:rsidRDefault="009853F9" w:rsidP="00D253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3F9" w:rsidRDefault="009853F9" w:rsidP="00D253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3F9" w:rsidRPr="00D70014" w:rsidRDefault="009853F9" w:rsidP="00D253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014" w:rsidRPr="00DE06BA" w:rsidRDefault="00D70014" w:rsidP="00D253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014" w:rsidRPr="00DE06BA" w:rsidRDefault="00D70014" w:rsidP="00D253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014" w:rsidRPr="00DE06BA" w:rsidRDefault="00D70014" w:rsidP="00D253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014" w:rsidRPr="00DE06BA" w:rsidRDefault="00D70014" w:rsidP="00D253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014" w:rsidRPr="00DE06BA" w:rsidRDefault="00D70014" w:rsidP="00D253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014" w:rsidRPr="00DE06BA" w:rsidRDefault="00D70014" w:rsidP="00D253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014" w:rsidRPr="00DE06BA" w:rsidRDefault="00D70014" w:rsidP="00D253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014" w:rsidRPr="00DE06BA" w:rsidRDefault="00D70014" w:rsidP="00D253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014" w:rsidRPr="00DE06BA" w:rsidRDefault="00D70014" w:rsidP="00D253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014" w:rsidRPr="00DE06BA" w:rsidRDefault="00D70014" w:rsidP="00D253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014" w:rsidRPr="00DE06BA" w:rsidRDefault="00D70014" w:rsidP="00D253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014" w:rsidRPr="00DE06BA" w:rsidRDefault="00D70014" w:rsidP="00D253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014" w:rsidRPr="00DE06BA" w:rsidRDefault="00D70014" w:rsidP="00D253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014" w:rsidRPr="00DE06BA" w:rsidRDefault="00D70014" w:rsidP="00D253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014" w:rsidRPr="00DE06BA" w:rsidRDefault="00D70014" w:rsidP="00D253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586" w:rsidRPr="00DE06BA" w:rsidRDefault="008B0586" w:rsidP="00D253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586" w:rsidRPr="00E86953" w:rsidRDefault="008B0586" w:rsidP="008B0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953">
        <w:rPr>
          <w:rFonts w:ascii="Times New Roman" w:hAnsi="Times New Roman" w:cs="Times New Roman"/>
          <w:b/>
          <w:sz w:val="24"/>
          <w:szCs w:val="24"/>
        </w:rPr>
        <w:lastRenderedPageBreak/>
        <w:t>Изменения и дополнения к положению</w:t>
      </w:r>
    </w:p>
    <w:p w:rsidR="008B0586" w:rsidRPr="00E86953" w:rsidRDefault="008B0586" w:rsidP="008B0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953">
        <w:rPr>
          <w:rFonts w:ascii="Times New Roman" w:hAnsi="Times New Roman" w:cs="Times New Roman"/>
          <w:b/>
          <w:sz w:val="24"/>
          <w:szCs w:val="24"/>
        </w:rPr>
        <w:t xml:space="preserve">о правах, обязанностях и ответственности родителей </w:t>
      </w:r>
    </w:p>
    <w:p w:rsidR="008B0586" w:rsidRPr="00E86953" w:rsidRDefault="008B0586" w:rsidP="008B0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953">
        <w:rPr>
          <w:rFonts w:ascii="Times New Roman" w:hAnsi="Times New Roman" w:cs="Times New Roman"/>
          <w:b/>
          <w:sz w:val="24"/>
          <w:szCs w:val="24"/>
        </w:rPr>
        <w:t>(законных представителей) несовершеннолетних обучающихся</w:t>
      </w:r>
    </w:p>
    <w:p w:rsidR="008B0586" w:rsidRPr="00E86953" w:rsidRDefault="008B0586" w:rsidP="008B0586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8695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муниципального бюджетного дошкольного образовательного учреждения – </w:t>
      </w:r>
    </w:p>
    <w:p w:rsidR="008B0586" w:rsidRPr="00E86953" w:rsidRDefault="008B0586" w:rsidP="008B0586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8695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Детский сад «Радуга» с. </w:t>
      </w:r>
      <w:proofErr w:type="spellStart"/>
      <w:r w:rsidRPr="00E86953">
        <w:rPr>
          <w:rFonts w:ascii="Times New Roman" w:hAnsi="Times New Roman" w:cs="Times New Roman"/>
          <w:bCs w:val="0"/>
          <w:color w:val="auto"/>
          <w:sz w:val="24"/>
          <w:szCs w:val="24"/>
        </w:rPr>
        <w:t>Бясь-Кюель</w:t>
      </w:r>
      <w:proofErr w:type="spellEnd"/>
      <w:r w:rsidRPr="00E8695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муниципального района «Горный улус» </w:t>
      </w:r>
    </w:p>
    <w:p w:rsidR="008B0586" w:rsidRPr="00E86953" w:rsidRDefault="008B0586" w:rsidP="008B0586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86953">
        <w:rPr>
          <w:rFonts w:ascii="Times New Roman" w:hAnsi="Times New Roman" w:cs="Times New Roman"/>
          <w:bCs w:val="0"/>
          <w:color w:val="auto"/>
          <w:sz w:val="24"/>
          <w:szCs w:val="24"/>
        </w:rPr>
        <w:t>Республики Саха (Якутия)</w:t>
      </w:r>
    </w:p>
    <w:p w:rsidR="008B0586" w:rsidRPr="00E86953" w:rsidRDefault="008B0586" w:rsidP="008B0586">
      <w:pPr>
        <w:rPr>
          <w:b/>
          <w:lang w:eastAsia="en-US"/>
        </w:rPr>
      </w:pPr>
    </w:p>
    <w:p w:rsidR="00D70014" w:rsidRPr="00E86953" w:rsidRDefault="008B0586" w:rsidP="009E59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953">
        <w:rPr>
          <w:rFonts w:ascii="Times New Roman" w:hAnsi="Times New Roman" w:cs="Times New Roman"/>
          <w:b/>
          <w:sz w:val="24"/>
          <w:szCs w:val="24"/>
        </w:rPr>
        <w:t xml:space="preserve">Дополнить раздел </w:t>
      </w:r>
      <w:r w:rsidR="00D70014" w:rsidRPr="00E86953">
        <w:rPr>
          <w:rFonts w:ascii="Times New Roman" w:hAnsi="Times New Roman" w:cs="Times New Roman"/>
          <w:b/>
          <w:sz w:val="24"/>
          <w:szCs w:val="24"/>
        </w:rPr>
        <w:t>2. Права и обязанности, ответственность родителей</w:t>
      </w:r>
      <w:r w:rsidRPr="00E869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586" w:rsidRPr="009E5919" w:rsidRDefault="008B0586" w:rsidP="009E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919">
        <w:rPr>
          <w:rFonts w:ascii="Times New Roman" w:hAnsi="Times New Roman" w:cs="Times New Roman"/>
          <w:sz w:val="24"/>
          <w:szCs w:val="24"/>
        </w:rPr>
        <w:t xml:space="preserve">Подпункт 2.1. Родители (законные представители) имеют право, </w:t>
      </w:r>
      <w:r w:rsidR="00DE06BA">
        <w:rPr>
          <w:rFonts w:ascii="Times New Roman" w:hAnsi="Times New Roman" w:cs="Times New Roman"/>
          <w:sz w:val="24"/>
          <w:szCs w:val="24"/>
        </w:rPr>
        <w:t>изменить в следующей редакции</w:t>
      </w:r>
      <w:r w:rsidRPr="009E5919">
        <w:rPr>
          <w:rFonts w:ascii="Times New Roman" w:hAnsi="Times New Roman" w:cs="Times New Roman"/>
          <w:sz w:val="24"/>
          <w:szCs w:val="24"/>
        </w:rPr>
        <w:t>:</w:t>
      </w:r>
    </w:p>
    <w:p w:rsidR="009E5919" w:rsidRPr="009E5919" w:rsidRDefault="009E5919" w:rsidP="009E59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9E59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9E5919">
        <w:rPr>
          <w:rFonts w:ascii="Times New Roman" w:eastAsia="Times New Roman" w:hAnsi="Times New Roman" w:cs="Times New Roman"/>
          <w:color w:val="333333"/>
          <w:sz w:val="24"/>
          <w:szCs w:val="24"/>
        </w:rPr>
        <w:t>психолого-медико-педагогической</w:t>
      </w:r>
      <w:proofErr w:type="spellEnd"/>
      <w:r w:rsidRPr="009E59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9E5919" w:rsidRPr="009E5919" w:rsidRDefault="009E5919" w:rsidP="009E59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dst100622"/>
      <w:bookmarkEnd w:id="0"/>
      <w:r w:rsidRPr="009E5919">
        <w:rPr>
          <w:rFonts w:ascii="Times New Roman" w:eastAsia="Times New Roman" w:hAnsi="Times New Roman" w:cs="Times New Roman"/>
          <w:color w:val="333333"/>
          <w:sz w:val="24"/>
          <w:szCs w:val="24"/>
        </w:rP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9E5919" w:rsidRPr="009E5919" w:rsidRDefault="009E5919" w:rsidP="009E59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5919">
        <w:rPr>
          <w:rFonts w:ascii="Times New Roman" w:eastAsia="Times New Roman" w:hAnsi="Times New Roman" w:cs="Times New Roman"/>
          <w:color w:val="333333"/>
          <w:sz w:val="24"/>
          <w:szCs w:val="24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9E5919" w:rsidRPr="009E5919" w:rsidRDefault="009E5919" w:rsidP="009E59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dst100624"/>
      <w:bookmarkEnd w:id="1"/>
      <w:r w:rsidRPr="009E5919">
        <w:rPr>
          <w:rFonts w:ascii="Times New Roman" w:eastAsia="Times New Roman" w:hAnsi="Times New Roman" w:cs="Times New Roman"/>
          <w:color w:val="333333"/>
          <w:sz w:val="24"/>
          <w:szCs w:val="24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9E5919" w:rsidRPr="009E5919" w:rsidRDefault="009E5919" w:rsidP="009E59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" w:name="dst100625"/>
      <w:bookmarkEnd w:id="2"/>
      <w:r w:rsidRPr="009E59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5) защищать права и законные интересы </w:t>
      </w:r>
      <w:proofErr w:type="gramStart"/>
      <w:r w:rsidRPr="009E5919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Pr="009E5919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9E5919" w:rsidRPr="009E5919" w:rsidRDefault="009E5919" w:rsidP="009E59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" w:name="dst100626"/>
      <w:bookmarkEnd w:id="3"/>
      <w:r w:rsidRPr="009E59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6) получать информацию </w:t>
      </w:r>
      <w:proofErr w:type="gramStart"/>
      <w:r w:rsidRPr="009E5919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proofErr w:type="gramEnd"/>
      <w:r w:rsidRPr="009E59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9E5919" w:rsidRPr="009E5919" w:rsidRDefault="009E5919" w:rsidP="009E59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" w:name="dst100627"/>
      <w:bookmarkEnd w:id="4"/>
      <w:r w:rsidRPr="009E5919">
        <w:rPr>
          <w:rFonts w:ascii="Times New Roman" w:eastAsia="Times New Roman" w:hAnsi="Times New Roman" w:cs="Times New Roman"/>
          <w:color w:val="333333"/>
          <w:sz w:val="24"/>
          <w:szCs w:val="24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9E5919" w:rsidRPr="009E5919" w:rsidRDefault="009E5919" w:rsidP="009E59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" w:name="dst100628"/>
      <w:bookmarkEnd w:id="5"/>
      <w:r w:rsidRPr="009E59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8) присутствовать при обследовании детей </w:t>
      </w:r>
      <w:proofErr w:type="spellStart"/>
      <w:r w:rsidRPr="009E5919">
        <w:rPr>
          <w:rFonts w:ascii="Times New Roman" w:eastAsia="Times New Roman" w:hAnsi="Times New Roman" w:cs="Times New Roman"/>
          <w:color w:val="333333"/>
          <w:sz w:val="24"/>
          <w:szCs w:val="24"/>
        </w:rPr>
        <w:t>психолого-медико-педагогической</w:t>
      </w:r>
      <w:proofErr w:type="spellEnd"/>
      <w:r w:rsidRPr="009E59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8B0586" w:rsidRPr="009E5919" w:rsidRDefault="008B0586" w:rsidP="009E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586" w:rsidRPr="009E5919" w:rsidRDefault="008B0586" w:rsidP="009E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0586" w:rsidRPr="009E5919" w:rsidSect="00E409F4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E68"/>
    <w:multiLevelType w:val="multilevel"/>
    <w:tmpl w:val="21F64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D2B5656"/>
    <w:multiLevelType w:val="multilevel"/>
    <w:tmpl w:val="21F64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33F6DF6"/>
    <w:multiLevelType w:val="multilevel"/>
    <w:tmpl w:val="21F64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53F9"/>
    <w:rsid w:val="001101D6"/>
    <w:rsid w:val="00435547"/>
    <w:rsid w:val="00667691"/>
    <w:rsid w:val="008B0586"/>
    <w:rsid w:val="009853F9"/>
    <w:rsid w:val="009E5919"/>
    <w:rsid w:val="00AF3237"/>
    <w:rsid w:val="00C37949"/>
    <w:rsid w:val="00D25327"/>
    <w:rsid w:val="00D70014"/>
    <w:rsid w:val="00D817D8"/>
    <w:rsid w:val="00DC2B9A"/>
    <w:rsid w:val="00DE06BA"/>
    <w:rsid w:val="00E13636"/>
    <w:rsid w:val="00E409F4"/>
    <w:rsid w:val="00E86953"/>
    <w:rsid w:val="00F4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9A"/>
  </w:style>
  <w:style w:type="paragraph" w:styleId="3">
    <w:name w:val="heading 3"/>
    <w:basedOn w:val="a"/>
    <w:next w:val="a"/>
    <w:link w:val="30"/>
    <w:uiPriority w:val="9"/>
    <w:unhideWhenUsed/>
    <w:qFormat/>
    <w:rsid w:val="008B05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3F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B058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blk">
    <w:name w:val="blk"/>
    <w:basedOn w:val="a0"/>
    <w:rsid w:val="009E5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3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6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9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8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9</cp:revision>
  <dcterms:created xsi:type="dcterms:W3CDTF">2019-11-17T13:17:00Z</dcterms:created>
  <dcterms:modified xsi:type="dcterms:W3CDTF">2020-04-23T05:06:00Z</dcterms:modified>
</cp:coreProperties>
</file>